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9A" w:rsidRPr="00E1299A" w:rsidRDefault="00B8467F" w:rsidP="00E1299A">
      <w:pPr>
        <w:pStyle w:val="Intestazione"/>
        <w:spacing w:after="120" w:line="220" w:lineRule="atLeast"/>
        <w:jc w:val="center"/>
        <w:rPr>
          <w:rFonts w:ascii="Tahoma" w:hAnsi="Tahoma" w:cs="Tahoma"/>
          <w:b/>
          <w:bCs/>
          <w:color w:val="3366FF"/>
          <w:sz w:val="28"/>
          <w:szCs w:val="28"/>
        </w:rPr>
      </w:pPr>
      <w:r w:rsidRPr="00F743BD">
        <w:rPr>
          <w:rStyle w:val="Enfasigrassetto"/>
          <w:rFonts w:ascii="Tahoma" w:hAnsi="Tahoma" w:cs="Tahoma"/>
          <w:color w:val="3366FF"/>
          <w:sz w:val="28"/>
          <w:szCs w:val="28"/>
        </w:rPr>
        <w:t>MODULO</w:t>
      </w:r>
      <w:r w:rsidR="00C62A0F" w:rsidRPr="00F743BD">
        <w:rPr>
          <w:rStyle w:val="Enfasigrassetto"/>
          <w:rFonts w:ascii="Tahoma" w:hAnsi="Tahoma" w:cs="Tahoma"/>
          <w:color w:val="3366FF"/>
          <w:sz w:val="28"/>
          <w:szCs w:val="28"/>
        </w:rPr>
        <w:t xml:space="preserve"> </w:t>
      </w:r>
      <w:r w:rsidR="006D4F15">
        <w:rPr>
          <w:rStyle w:val="Enfasigrassetto"/>
          <w:rFonts w:ascii="Tahoma" w:hAnsi="Tahoma" w:cs="Tahoma"/>
          <w:color w:val="3366FF"/>
          <w:sz w:val="28"/>
          <w:szCs w:val="28"/>
        </w:rPr>
        <w:t xml:space="preserve">INDIVIDUALE DI </w:t>
      </w:r>
      <w:r w:rsidRPr="00F743BD">
        <w:rPr>
          <w:rStyle w:val="Enfasigrassetto"/>
          <w:rFonts w:ascii="Tahoma" w:hAnsi="Tahoma" w:cs="Tahoma"/>
          <w:color w:val="3366FF"/>
          <w:sz w:val="28"/>
          <w:szCs w:val="28"/>
        </w:rPr>
        <w:t>ISCRIZIONE CORSI</w:t>
      </w:r>
    </w:p>
    <w:tbl>
      <w:tblPr>
        <w:tblpPr w:leftFromText="141" w:rightFromText="141" w:vertAnchor="text" w:horzAnchor="margin" w:tblpXSpec="center" w:tblpY="144"/>
        <w:tblW w:w="5279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2151"/>
        <w:gridCol w:w="1146"/>
        <w:gridCol w:w="1433"/>
        <w:gridCol w:w="1586"/>
      </w:tblGrid>
      <w:tr w:rsidR="00E1299A" w:rsidRPr="00F84117" w:rsidTr="00E1299A">
        <w:trPr>
          <w:trHeight w:val="449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210246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>Codice – Desc</w:t>
            </w:r>
            <w:r w:rsidR="003F5C17">
              <w:rPr>
                <w:rFonts w:ascii="Calibri" w:hAnsi="Calibri" w:cs="Calibri"/>
                <w:b/>
              </w:rPr>
              <w:t>r</w:t>
            </w:r>
            <w:r w:rsidRPr="00210246">
              <w:rPr>
                <w:rFonts w:ascii="Calibri" w:hAnsi="Calibri" w:cs="Calibri"/>
                <w:b/>
              </w:rPr>
              <w:t>i</w:t>
            </w:r>
            <w:r w:rsidR="003F5C17">
              <w:rPr>
                <w:rFonts w:ascii="Calibri" w:hAnsi="Calibri" w:cs="Calibri"/>
                <w:b/>
              </w:rPr>
              <w:t>zi</w:t>
            </w:r>
            <w:r w:rsidRPr="00210246">
              <w:rPr>
                <w:rFonts w:ascii="Calibri" w:hAnsi="Calibri" w:cs="Calibri"/>
                <w:b/>
              </w:rPr>
              <w:t>one – Titolo Corso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210246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>Date Corso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210246" w:rsidRDefault="00E1299A" w:rsidP="00E1299A">
            <w:pPr>
              <w:pStyle w:val="Corpodeltesto3"/>
              <w:spacing w:after="0"/>
              <w:jc w:val="center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>Quota individuale di iscrizione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210246" w:rsidRDefault="00E1299A" w:rsidP="00E1299A">
            <w:pPr>
              <w:pStyle w:val="Corpodeltesto3"/>
              <w:spacing w:after="0"/>
              <w:jc w:val="center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 xml:space="preserve">IVA </w:t>
            </w:r>
          </w:p>
          <w:p w:rsidR="00E1299A" w:rsidRPr="00210246" w:rsidRDefault="00E1299A" w:rsidP="00E1299A">
            <w:pPr>
              <w:pStyle w:val="Corpodeltesto3"/>
              <w:spacing w:after="0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 xml:space="preserve">(o art. </w:t>
            </w:r>
            <w:r w:rsidR="003310F7">
              <w:rPr>
                <w:rFonts w:ascii="Calibri" w:hAnsi="Calibri" w:cs="Calibri"/>
                <w:b/>
              </w:rPr>
              <w:t>e</w:t>
            </w:r>
            <w:r w:rsidRPr="00210246">
              <w:rPr>
                <w:rFonts w:ascii="Calibri" w:hAnsi="Calibri" w:cs="Calibri"/>
                <w:b/>
              </w:rPr>
              <w:t>senzione)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210246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/>
              </w:rPr>
            </w:pPr>
            <w:r w:rsidRPr="00210246">
              <w:rPr>
                <w:rFonts w:ascii="Calibri" w:hAnsi="Calibri" w:cs="Calibri"/>
                <w:b/>
              </w:rPr>
              <w:t>Totale euro</w:t>
            </w:r>
          </w:p>
        </w:tc>
      </w:tr>
      <w:tr w:rsidR="00E1299A" w:rsidRPr="00F84117" w:rsidTr="00E1299A">
        <w:trPr>
          <w:trHeight w:val="66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F84117" w:rsidRDefault="00E1299A" w:rsidP="00E1299A">
            <w:pPr>
              <w:pStyle w:val="Corpodeltesto3"/>
              <w:spacing w:before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F84117" w:rsidRDefault="00E1299A" w:rsidP="00E1299A">
            <w:pPr>
              <w:pStyle w:val="Corpodeltesto3"/>
              <w:spacing w:before="4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F84117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F84117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A" w:rsidRPr="00F84117" w:rsidRDefault="00E1299A" w:rsidP="00E1299A">
            <w:pPr>
              <w:pStyle w:val="Corpodeltesto3"/>
              <w:spacing w:before="40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</w:tbl>
    <w:p w:rsidR="00E1299A" w:rsidRPr="00F84117" w:rsidRDefault="00E1299A" w:rsidP="00E1299A">
      <w:pPr>
        <w:pStyle w:val="Corpodeltesto3"/>
        <w:spacing w:before="40"/>
        <w:ind w:left="-397" w:right="-397"/>
        <w:jc w:val="both"/>
        <w:rPr>
          <w:rFonts w:ascii="Calibri" w:hAnsi="Calibri" w:cs="Calibri"/>
          <w:bCs/>
        </w:rPr>
      </w:pPr>
      <w:r w:rsidRPr="00F84117">
        <w:rPr>
          <w:rFonts w:ascii="Calibri" w:hAnsi="Calibri" w:cs="Calibri"/>
          <w:bCs/>
        </w:rPr>
        <w:t xml:space="preserve">La quota d’iscrizione si intende per persona, al netto di IVA e comprende: la docenza, la documentazione didattica, secondo le specifiche delle schede tecniche dei corsi pubblicate sul sito </w:t>
      </w:r>
      <w:r w:rsidRPr="00F84117">
        <w:rPr>
          <w:rFonts w:ascii="Calibri" w:hAnsi="Calibri" w:cs="Calibri"/>
          <w:bCs/>
          <w:color w:val="0000FF"/>
          <w:u w:val="single"/>
        </w:rPr>
        <w:t>www.pcsnet.it</w:t>
      </w:r>
      <w:r w:rsidRPr="00F84117">
        <w:rPr>
          <w:rFonts w:ascii="Calibri" w:hAnsi="Calibri" w:cs="Calibri"/>
          <w:bCs/>
        </w:rPr>
        <w:t xml:space="preserve">, l’uso dei sistemi ed il materiale necessario alle esercitazioni. Il presente modulo vale come ordine e impegno alla partecipazione. </w:t>
      </w:r>
      <w:r w:rsidR="00210246">
        <w:rPr>
          <w:rFonts w:ascii="Calibri" w:hAnsi="Calibri" w:cs="Calibri"/>
          <w:bCs/>
        </w:rPr>
        <w:t>Multimediaform  S</w:t>
      </w:r>
      <w:r w:rsidRPr="00F84117">
        <w:rPr>
          <w:rFonts w:ascii="Calibri" w:hAnsi="Calibri" w:cs="Calibri"/>
          <w:bCs/>
        </w:rPr>
        <w:t xml:space="preserve">.r.l. si riserva il diritto di annullare o modificare la data di inizio e svolgimento di un corso in qualunque momento e senza alcun onere a carico di </w:t>
      </w:r>
      <w:r w:rsidR="00210246">
        <w:rPr>
          <w:rFonts w:ascii="Calibri" w:hAnsi="Calibri" w:cs="Calibri"/>
          <w:bCs/>
        </w:rPr>
        <w:t>Multimediaform  S</w:t>
      </w:r>
      <w:r w:rsidRPr="00F84117">
        <w:rPr>
          <w:rFonts w:ascii="Calibri" w:hAnsi="Calibri" w:cs="Calibri"/>
          <w:bCs/>
        </w:rPr>
        <w:t xml:space="preserve">.r.l. . In tal caso la quota di partecipazione sarà, a richiesta del cliente, interamente restituita o trasferita, su indicazioni dello stesso, ad altre iniziative. Resta espressamente esclusa qualsiasi altra forma di risarcimento a favore del cliente da parte di </w:t>
      </w:r>
      <w:r w:rsidR="00210246">
        <w:rPr>
          <w:rFonts w:ascii="Calibri" w:hAnsi="Calibri" w:cs="Calibri"/>
          <w:bCs/>
        </w:rPr>
        <w:t xml:space="preserve">Multimediaform </w:t>
      </w:r>
      <w:r w:rsidRPr="00F84117">
        <w:rPr>
          <w:rFonts w:ascii="Calibri" w:hAnsi="Calibri" w:cs="Calibri"/>
          <w:bCs/>
        </w:rPr>
        <w:t>S.r.l.</w:t>
      </w:r>
      <w:r w:rsidRPr="00F84117">
        <w:rPr>
          <w:rFonts w:ascii="Calibri" w:hAnsi="Calibri" w:cs="Calibri"/>
        </w:rPr>
        <w:t xml:space="preserve"> </w:t>
      </w:r>
      <w:r w:rsidRPr="00F84117">
        <w:rPr>
          <w:rFonts w:ascii="Calibri" w:hAnsi="Calibri" w:cs="Calibri"/>
          <w:u w:val="single"/>
        </w:rPr>
        <w:t>In caso il corso</w:t>
      </w:r>
      <w:bookmarkStart w:id="0" w:name="_GoBack"/>
      <w:bookmarkEnd w:id="0"/>
      <w:r w:rsidRPr="00F84117">
        <w:rPr>
          <w:rFonts w:ascii="Calibri" w:hAnsi="Calibri" w:cs="Calibri"/>
          <w:u w:val="single"/>
        </w:rPr>
        <w:t xml:space="preserve"> venga annullato dal cliente con </w:t>
      </w:r>
      <w:r w:rsidR="00105EB5">
        <w:rPr>
          <w:rFonts w:ascii="Calibri" w:hAnsi="Calibri" w:cs="Calibri"/>
          <w:u w:val="single"/>
        </w:rPr>
        <w:t>preavviso inferiore ai 7</w:t>
      </w:r>
      <w:r w:rsidRPr="00F84117">
        <w:rPr>
          <w:rFonts w:ascii="Calibri" w:hAnsi="Calibri" w:cs="Calibri"/>
          <w:u w:val="single"/>
        </w:rPr>
        <w:t xml:space="preserve"> giorni lavorativi, verrà corrisposto un indennizzo pari al 100% del corrispettivo dovuto per il servizio</w:t>
      </w:r>
      <w:r w:rsidRPr="00F84117">
        <w:rPr>
          <w:rFonts w:ascii="Calibri" w:hAnsi="Calibri" w:cs="Calibri"/>
        </w:rPr>
        <w:t xml:space="preserve">. </w:t>
      </w:r>
      <w:r w:rsidRPr="00F84117">
        <w:rPr>
          <w:rFonts w:ascii="Calibri" w:hAnsi="Calibri" w:cs="Calibri"/>
          <w:bCs/>
        </w:rPr>
        <w:t>Per informazioni, su</w:t>
      </w:r>
      <w:r w:rsidR="003F5C17">
        <w:rPr>
          <w:rFonts w:ascii="Calibri" w:hAnsi="Calibri" w:cs="Calibri"/>
          <w:bCs/>
        </w:rPr>
        <w:t>ggerimenti e reclami telefonare al n° 081 19335900</w:t>
      </w:r>
      <w:r w:rsidRPr="00F84117">
        <w:rPr>
          <w:rFonts w:ascii="Calibri" w:hAnsi="Calibri" w:cs="Calibri"/>
          <w:bCs/>
        </w:rPr>
        <w:t xml:space="preserve">. </w:t>
      </w:r>
    </w:p>
    <w:tbl>
      <w:tblPr>
        <w:tblW w:w="10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20"/>
        <w:gridCol w:w="1140"/>
        <w:gridCol w:w="1560"/>
        <w:gridCol w:w="900"/>
        <w:gridCol w:w="1800"/>
        <w:gridCol w:w="900"/>
        <w:gridCol w:w="900"/>
        <w:gridCol w:w="1440"/>
      </w:tblGrid>
      <w:tr w:rsidR="00E1299A" w:rsidRPr="00F84117" w:rsidTr="00210246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Dati del Partecipante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Dati per la Fatturazione</w:t>
            </w:r>
          </w:p>
        </w:tc>
      </w:tr>
      <w:tr w:rsidR="00E1299A" w:rsidRPr="00F84117" w:rsidTr="00210246"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Nome:      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Cognome: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Intestazione: </w:t>
            </w:r>
          </w:p>
        </w:tc>
      </w:tr>
      <w:tr w:rsidR="00E1299A" w:rsidRPr="00F84117" w:rsidTr="00210246"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Società: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Indirizzo: </w:t>
            </w:r>
          </w:p>
        </w:tc>
      </w:tr>
      <w:tr w:rsidR="00E1299A" w:rsidRPr="00F84117" w:rsidTr="00210246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Tel</w:t>
            </w:r>
            <w:proofErr w:type="spellEnd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: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Cell: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Fax: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CAP: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Città: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Prov</w:t>
            </w:r>
            <w:proofErr w:type="spellEnd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</w:tc>
      </w:tr>
      <w:tr w:rsidR="00E1299A" w:rsidRPr="00F84117" w:rsidTr="00210246"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 - mail: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Indirizzo di spedizione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br/>
              <w:t>(se diverso dal precedente):</w:t>
            </w:r>
          </w:p>
        </w:tc>
      </w:tr>
      <w:tr w:rsidR="00E1299A" w:rsidRPr="00F84117" w:rsidTr="00210246"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Note, comunicazioni 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CAP: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Città: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Prov</w:t>
            </w:r>
            <w:proofErr w:type="spellEnd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</w:tc>
      </w:tr>
      <w:tr w:rsidR="00E1299A" w:rsidRPr="00F84117" w:rsidTr="00210246">
        <w:trPr>
          <w:cantSplit/>
          <w:trHeight w:val="397"/>
        </w:trPr>
        <w:tc>
          <w:tcPr>
            <w:tcW w:w="50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Tel</w:t>
            </w:r>
            <w:proofErr w:type="spellEnd"/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: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Fax:</w:t>
            </w:r>
          </w:p>
        </w:tc>
      </w:tr>
      <w:tr w:rsidR="00E1299A" w:rsidRPr="00F84117" w:rsidTr="00210246">
        <w:trPr>
          <w:trHeight w:val="421"/>
        </w:trPr>
        <w:tc>
          <w:tcPr>
            <w:tcW w:w="504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Codice fiscale:  </w:t>
            </w:r>
          </w:p>
        </w:tc>
      </w:tr>
      <w:tr w:rsidR="00E1299A" w:rsidRPr="00F84117" w:rsidTr="00210246">
        <w:trPr>
          <w:trHeight w:val="387"/>
        </w:trPr>
        <w:tc>
          <w:tcPr>
            <w:tcW w:w="50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Come ho conosciuto il vostro Centro :</w:t>
            </w:r>
          </w:p>
          <w:p w:rsidR="00E1299A" w:rsidRPr="00F84117" w:rsidRDefault="00E1299A" w:rsidP="003F5C1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Internet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Sito Microsoft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Sito PCSNET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</w:t>
            </w:r>
            <w:r w:rsidR="003F5C17">
              <w:rPr>
                <w:rFonts w:ascii="Calibri" w:hAnsi="Calibri" w:cs="Calibri"/>
                <w:sz w:val="16"/>
                <w:szCs w:val="16"/>
                <w:lang w:eastAsia="en-US"/>
              </w:rPr>
              <w:t>Sito Multimediaform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Conoscenti - colleghi      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Altro    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sym w:font="Wingdings" w:char="F0A8"/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                        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Partita IVA :</w:t>
            </w:r>
          </w:p>
        </w:tc>
      </w:tr>
      <w:tr w:rsidR="00E1299A" w:rsidRPr="00F84117" w:rsidTr="00210246">
        <w:trPr>
          <w:trHeight w:val="341"/>
        </w:trPr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Responsabile aziendale da contattare:</w:t>
            </w:r>
          </w:p>
        </w:tc>
      </w:tr>
      <w:tr w:rsidR="00E1299A" w:rsidRPr="00F84117" w:rsidTr="00210246">
        <w:trPr>
          <w:trHeight w:val="36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299A" w:rsidRPr="00F84117" w:rsidRDefault="00E1299A" w:rsidP="00CD6E80">
            <w:pPr>
              <w:spacing w:before="160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299A" w:rsidRPr="00F84117" w:rsidRDefault="00E1299A" w:rsidP="00CD6E80">
            <w:pPr>
              <w:spacing w:before="16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E-mail responsabile aziendale: </w:t>
            </w:r>
          </w:p>
        </w:tc>
      </w:tr>
    </w:tbl>
    <w:p w:rsidR="00E1299A" w:rsidRPr="00F84117" w:rsidRDefault="00E1299A" w:rsidP="00E1299A">
      <w:pPr>
        <w:tabs>
          <w:tab w:val="left" w:pos="2486"/>
        </w:tabs>
        <w:ind w:right="124"/>
        <w:rPr>
          <w:rFonts w:ascii="Calibri" w:hAnsi="Calibri" w:cs="Calibri"/>
          <w:b/>
          <w:sz w:val="16"/>
          <w:szCs w:val="16"/>
        </w:rPr>
      </w:pPr>
    </w:p>
    <w:p w:rsidR="00E1299A" w:rsidRPr="00F84117" w:rsidRDefault="00E1299A" w:rsidP="00E1299A">
      <w:pPr>
        <w:tabs>
          <w:tab w:val="left" w:pos="2486"/>
        </w:tabs>
        <w:ind w:left="-397" w:right="125"/>
        <w:outlineLvl w:val="0"/>
        <w:rPr>
          <w:rFonts w:ascii="Calibri" w:hAnsi="Calibri" w:cs="Calibri"/>
          <w:b/>
          <w:sz w:val="16"/>
          <w:szCs w:val="16"/>
        </w:rPr>
      </w:pPr>
      <w:r w:rsidRPr="00F84117">
        <w:rPr>
          <w:rFonts w:ascii="Calibri" w:hAnsi="Calibri" w:cs="Calibri"/>
          <w:b/>
          <w:sz w:val="16"/>
          <w:szCs w:val="16"/>
        </w:rPr>
        <w:t>Modalità di pagamento:</w:t>
      </w:r>
    </w:p>
    <w:tbl>
      <w:tblPr>
        <w:tblW w:w="10992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344"/>
        <w:gridCol w:w="274"/>
        <w:gridCol w:w="5560"/>
      </w:tblGrid>
      <w:tr w:rsidR="00E1299A" w:rsidRPr="00F84117" w:rsidTr="00CD6E80">
        <w:trPr>
          <w:cantSplit/>
          <w:trHeight w:val="525"/>
        </w:trPr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9A" w:rsidRPr="00F84117" w:rsidRDefault="00E1299A" w:rsidP="00CD6E80">
            <w:pPr>
              <w:spacing w:before="80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L'accettazione dell'iscrizione è subordinata all'avvenuto pagamento della quota di partecipazione.</w:t>
            </w:r>
          </w:p>
          <w:p w:rsidR="00E1299A" w:rsidRPr="00F84117" w:rsidRDefault="00E1299A" w:rsidP="00CD6E80">
            <w:pPr>
              <w:spacing w:before="8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Indicare la modalità di pagamento prescelta (</w:t>
            </w:r>
            <w:r w:rsidRPr="00F84117">
              <w:rPr>
                <w:rFonts w:ascii="Calibri" w:hAnsi="Calibri" w:cs="Calibri"/>
                <w:sz w:val="16"/>
                <w:szCs w:val="16"/>
                <w:lang w:eastAsia="en-US"/>
              </w:rPr>
              <w:t>Dichiaro di essere esente IVA, ai sensi dell’art. ___________, Legge_______________________________):</w:t>
            </w:r>
          </w:p>
        </w:tc>
      </w:tr>
      <w:tr w:rsidR="00E1299A" w:rsidRPr="00F84117" w:rsidTr="00CD6E80">
        <w:tblPrEx>
          <w:tblCellMar>
            <w:left w:w="0" w:type="dxa"/>
            <w:right w:w="0" w:type="dxa"/>
          </w:tblCellMar>
        </w:tblPrEx>
        <w:trPr>
          <w:cantSplit/>
          <w:trHeight w:val="222"/>
        </w:trPr>
        <w:tc>
          <w:tcPr>
            <w:tcW w:w="407" w:type="dxa"/>
            <w:tcBorders>
              <w:left w:val="single" w:sz="4" w:space="0" w:color="auto"/>
            </w:tcBorders>
          </w:tcPr>
          <w:p w:rsidR="00E1299A" w:rsidRPr="00F84117" w:rsidRDefault="00E1299A" w:rsidP="00CD6E80">
            <w:pPr>
              <w:tabs>
                <w:tab w:val="left" w:pos="8931"/>
              </w:tabs>
              <w:spacing w:before="120"/>
              <w:ind w:left="360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vAlign w:val="center"/>
          </w:tcPr>
          <w:p w:rsidR="00E1299A" w:rsidRPr="00F84117" w:rsidRDefault="00E1299A" w:rsidP="00CD6E80">
            <w:pPr>
              <w:tabs>
                <w:tab w:val="left" w:pos="8931"/>
              </w:tabs>
              <w:spacing w:before="80"/>
              <w:ind w:left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178" w:type="dxa"/>
            <w:gridSpan w:val="3"/>
            <w:tcBorders>
              <w:right w:val="single" w:sz="4" w:space="0" w:color="auto"/>
            </w:tcBorders>
            <w:vAlign w:val="center"/>
          </w:tcPr>
          <w:p w:rsidR="00E1299A" w:rsidRPr="003F5C17" w:rsidRDefault="00E1299A" w:rsidP="003F5C17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8931"/>
              </w:tabs>
              <w:spacing w:before="40"/>
              <w:outlineLvl w:val="8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3F5C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Bonifico Bancario  (la copia del bonifico deve essere inviata tramite e-mail </w:t>
            </w:r>
            <w:hyperlink r:id="rId8" w:history="1">
              <w:r w:rsidR="00AB30B0" w:rsidRPr="00FE18EE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eastAsia="en-US"/>
                </w:rPr>
                <w:t>amministrazione@multimediaform.it</w:t>
              </w:r>
            </w:hyperlink>
            <w:r w:rsidR="00AB30B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 w:rsidRPr="003F5C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o fax)</w:t>
            </w:r>
          </w:p>
          <w:p w:rsidR="00E1299A" w:rsidRPr="00F84117" w:rsidRDefault="00C635C1" w:rsidP="00C635C1">
            <w:pPr>
              <w:keepNext/>
              <w:tabs>
                <w:tab w:val="left" w:pos="8931"/>
              </w:tabs>
              <w:spacing w:before="40"/>
              <w:ind w:left="11"/>
              <w:outlineLvl w:val="8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Banca di Credito Cooperativo di Napoli – IBAN: </w:t>
            </w:r>
            <w:r w:rsidRPr="00C635C1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IT31P0711003400000000001343</w:t>
            </w:r>
          </w:p>
        </w:tc>
      </w:tr>
      <w:tr w:rsidR="00E1299A" w:rsidRPr="00F84117" w:rsidTr="00CD6E80">
        <w:tblPrEx>
          <w:tblCellMar>
            <w:left w:w="0" w:type="dxa"/>
            <w:right w:w="0" w:type="dxa"/>
          </w:tblCellMar>
        </w:tblPrEx>
        <w:trPr>
          <w:cantSplit/>
          <w:trHeight w:val="200"/>
        </w:trPr>
        <w:tc>
          <w:tcPr>
            <w:tcW w:w="407" w:type="dxa"/>
            <w:tcBorders>
              <w:left w:val="single" w:sz="4" w:space="0" w:color="auto"/>
            </w:tcBorders>
          </w:tcPr>
          <w:p w:rsidR="00E1299A" w:rsidRPr="00F84117" w:rsidRDefault="00E1299A" w:rsidP="00CD6E80">
            <w:pPr>
              <w:tabs>
                <w:tab w:val="left" w:pos="8931"/>
              </w:tabs>
              <w:ind w:left="360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vAlign w:val="center"/>
          </w:tcPr>
          <w:p w:rsidR="00E1299A" w:rsidRPr="00F84117" w:rsidRDefault="00E1299A" w:rsidP="00CD6E80">
            <w:pPr>
              <w:tabs>
                <w:tab w:val="left" w:pos="8931"/>
              </w:tabs>
              <w:spacing w:before="80"/>
              <w:ind w:left="14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78" w:type="dxa"/>
            <w:gridSpan w:val="3"/>
            <w:tcBorders>
              <w:right w:val="single" w:sz="4" w:space="0" w:color="auto"/>
            </w:tcBorders>
            <w:vAlign w:val="center"/>
          </w:tcPr>
          <w:p w:rsidR="00E1299A" w:rsidRPr="003F5C17" w:rsidRDefault="00E1299A" w:rsidP="003F5C17">
            <w:pPr>
              <w:pStyle w:val="Paragrafoelenco"/>
              <w:numPr>
                <w:ilvl w:val="0"/>
                <w:numId w:val="9"/>
              </w:numPr>
              <w:tabs>
                <w:tab w:val="left" w:pos="8931"/>
              </w:tabs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3F5C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Altro </w:t>
            </w:r>
            <w:r w:rsidR="003F5C1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___________________________________________________</w:t>
            </w:r>
          </w:p>
        </w:tc>
      </w:tr>
      <w:tr w:rsidR="00E1299A" w:rsidRPr="00F84117" w:rsidTr="00CD6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158" w:type="dxa"/>
            <w:gridSpan w:val="3"/>
            <w:tcBorders>
              <w:left w:val="single" w:sz="4" w:space="0" w:color="auto"/>
            </w:tcBorders>
          </w:tcPr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Si accettano i termini e le condizioni stabilite nel presente modulo </w:t>
            </w:r>
          </w:p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</w:tcPr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60" w:type="dxa"/>
            <w:tcBorders>
              <w:right w:val="single" w:sz="4" w:space="0" w:color="auto"/>
            </w:tcBorders>
          </w:tcPr>
          <w:p w:rsidR="00E1299A" w:rsidRPr="00F84117" w:rsidRDefault="00E1299A" w:rsidP="00C635C1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La disdetta dovrà essere trasmess</w:t>
            </w:r>
            <w:r w:rsidR="00C635C1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a a mezzo raccomandata </w:t>
            </w:r>
            <w:proofErr w:type="spellStart"/>
            <w:r w:rsidR="00C635C1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a.r.</w:t>
            </w:r>
            <w:proofErr w:type="spellEnd"/>
            <w:r w:rsidR="00C635C1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ne</w:t>
            </w: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i </w:t>
            </w:r>
            <w:r w:rsidR="00C635C1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  <w:r w:rsidRPr="00F84117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giorni lavorativi antecedenti l’inizio del corso. La mancata presenza alle lezioni darà luogo ad una fatturazione, a titolo di penale, pari al 100% della quota di iscrizione. </w:t>
            </w:r>
          </w:p>
        </w:tc>
      </w:tr>
      <w:tr w:rsidR="00E1299A" w:rsidRPr="00F84117" w:rsidTr="006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158" w:type="dxa"/>
            <w:gridSpan w:val="3"/>
            <w:tcBorders>
              <w:top w:val="single" w:sz="8" w:space="0" w:color="000000"/>
            </w:tcBorders>
          </w:tcPr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Timbro e firma del responsabile aziendale</w:t>
            </w:r>
          </w:p>
        </w:tc>
        <w:tc>
          <w:tcPr>
            <w:tcW w:w="274" w:type="dxa"/>
          </w:tcPr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60" w:type="dxa"/>
            <w:tcBorders>
              <w:top w:val="single" w:sz="8" w:space="0" w:color="000000"/>
            </w:tcBorders>
          </w:tcPr>
          <w:p w:rsidR="00E1299A" w:rsidRPr="00F84117" w:rsidRDefault="00E1299A" w:rsidP="00CD6E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F8411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Timbro e firma del responsabile aziendale</w:t>
            </w:r>
          </w:p>
        </w:tc>
      </w:tr>
    </w:tbl>
    <w:p w:rsidR="00E1299A" w:rsidRPr="00F84117" w:rsidRDefault="00E1299A" w:rsidP="00E1299A">
      <w:pPr>
        <w:adjustRightInd w:val="0"/>
        <w:ind w:left="-397"/>
        <w:rPr>
          <w:rFonts w:ascii="Calibri" w:hAnsi="Calibri" w:cs="Calibri"/>
          <w:b/>
          <w:bCs/>
          <w:color w:val="000000"/>
          <w:sz w:val="12"/>
          <w:szCs w:val="12"/>
        </w:rPr>
      </w:pPr>
      <w:r w:rsidRPr="00F84117">
        <w:rPr>
          <w:rFonts w:ascii="Calibri" w:hAnsi="Calibri" w:cs="Calibri"/>
          <w:b/>
          <w:bCs/>
          <w:color w:val="000000"/>
          <w:sz w:val="16"/>
          <w:szCs w:val="16"/>
        </w:rPr>
        <w:br/>
      </w:r>
      <w:r w:rsidRPr="00F84117">
        <w:rPr>
          <w:rFonts w:ascii="Calibri" w:hAnsi="Calibri" w:cs="Calibri"/>
          <w:b/>
          <w:bCs/>
          <w:color w:val="000000"/>
          <w:sz w:val="12"/>
          <w:szCs w:val="12"/>
        </w:rPr>
        <w:t xml:space="preserve">INFORMATIVA </w:t>
      </w:r>
      <w:r w:rsidRPr="00F84117">
        <w:rPr>
          <w:rFonts w:ascii="Calibri" w:hAnsi="Calibri" w:cs="Calibri"/>
          <w:bCs/>
          <w:color w:val="000000"/>
          <w:sz w:val="12"/>
          <w:szCs w:val="12"/>
        </w:rPr>
        <w:t>a norma dell’ART. 13, D.LGS. 30.6.2003 (Codice in materia di protezione dei dati personali)</w:t>
      </w:r>
      <w:r w:rsidRPr="00F84117"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</w:p>
    <w:p w:rsidR="00E1299A" w:rsidRPr="00F84117" w:rsidRDefault="00E1299A" w:rsidP="00E1299A">
      <w:pPr>
        <w:adjustRightInd w:val="0"/>
        <w:ind w:left="-397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>Il “Codice in materia di protezione dei dati personali” (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D.lgs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 30.6.2003, n 196) all’art. 13 impone l’obbligo di informare l’interessato sugli elementi fondamentali del trattamento specificandoli al comma 1, 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lett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. a\f. </w:t>
      </w:r>
      <w:r w:rsidRPr="00F84117">
        <w:rPr>
          <w:rFonts w:ascii="Calibri" w:hAnsi="Calibri" w:cs="Calibri"/>
          <w:color w:val="000000"/>
          <w:sz w:val="12"/>
          <w:szCs w:val="12"/>
        </w:rPr>
        <w:br/>
      </w:r>
      <w:r w:rsidR="00C635C1" w:rsidRPr="00C635C1">
        <w:rPr>
          <w:rFonts w:ascii="Calibri" w:hAnsi="Calibri" w:cs="Calibri"/>
          <w:color w:val="000000"/>
          <w:sz w:val="12"/>
          <w:szCs w:val="12"/>
        </w:rPr>
        <w:t xml:space="preserve">Multimediaform  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srl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  adempie compiutamente informandoLa che: 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 xml:space="preserve">A) I dati sono trattati per le seguenti finalità: invio di materiale informativo e pubblicitario; fatturazione e gestione amministrativa; feedback qualità corsi; attività promozionali e inviti ad eventi; 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 xml:space="preserve">B) in relazione alle summenzionate finalità, il trattamento dei dati personali avviene mediante strumenti cartacei, informatici con misure di sicurezza adeguate a 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garantirLe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 la sicurezza e la riservatezza dei dati, nonché la piena osservanza della Legge; 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 xml:space="preserve">C) la presente informativa è resa per i dati pervenutici da pubblici registri, elenchi, atti o documenti conoscibili da chiunque (art. 24, c. 1 lettera c) nei modi e nei limiti stabiliti dalle norme sulla loro conoscibilità, il conferimento di ulteriori informazioni è facoltativa e la mancata risposta non determina nessuna modifica rispetto alle attività promozionali. 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 xml:space="preserve">D) I dati in nostro possesso non saranno divulgati e diffusi al di fuori di </w:t>
      </w:r>
      <w:r w:rsidR="00C635C1" w:rsidRPr="00C635C1">
        <w:rPr>
          <w:rFonts w:ascii="Calibri" w:hAnsi="Calibri" w:cs="Calibri"/>
          <w:color w:val="000000"/>
          <w:sz w:val="12"/>
          <w:szCs w:val="12"/>
        </w:rPr>
        <w:t xml:space="preserve">Multimediaform  </w:t>
      </w:r>
      <w:r w:rsidRPr="00F84117">
        <w:rPr>
          <w:rFonts w:ascii="Calibri" w:hAnsi="Calibri" w:cs="Calibri"/>
          <w:color w:val="000000"/>
          <w:sz w:val="12"/>
          <w:szCs w:val="12"/>
        </w:rPr>
        <w:t xml:space="preserve">s.r.l. ; solo il personale amministrativo/informatico interno potrà venirne a conoscenza. 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>E) A norma dell’art. 7 del codice, oltre alle informazioni riportate in questa informativa ha diritto: i. Di avere conferma, in modo intelligibile e gratuito, dell’esistenza o meno di Suoi dati presso di noi; ii. Di ottenere aggiornamento, rettifica o integrazione dei dati o loro blocco/cancellazione per violazione di legge o cessata necessità di conservazione; iii. Di opporsi al trattamento per motivi legittimi o al trattamento per fini di invio di materiale pubblicitario comunicazioni commerciali.</w:t>
      </w:r>
    </w:p>
    <w:p w:rsidR="00E1299A" w:rsidRPr="00F84117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12"/>
          <w:szCs w:val="12"/>
        </w:rPr>
      </w:pPr>
      <w:r w:rsidRPr="00F84117">
        <w:rPr>
          <w:rFonts w:ascii="Calibri" w:hAnsi="Calibri" w:cs="Calibri"/>
          <w:color w:val="000000"/>
          <w:sz w:val="12"/>
          <w:szCs w:val="12"/>
        </w:rPr>
        <w:t xml:space="preserve">F) Titolare e responsabile del trattamento è la società </w:t>
      </w:r>
      <w:r w:rsidR="006D4F15" w:rsidRPr="00C635C1">
        <w:rPr>
          <w:rFonts w:ascii="Calibri" w:hAnsi="Calibri" w:cs="Calibri"/>
          <w:color w:val="000000"/>
          <w:sz w:val="12"/>
          <w:szCs w:val="12"/>
        </w:rPr>
        <w:t xml:space="preserve">Multimediaform  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s.r.l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 – Via </w:t>
      </w:r>
      <w:r w:rsidR="006D4F15">
        <w:rPr>
          <w:rFonts w:ascii="Calibri" w:hAnsi="Calibri" w:cs="Calibri"/>
          <w:color w:val="000000"/>
          <w:sz w:val="12"/>
          <w:szCs w:val="12"/>
        </w:rPr>
        <w:t>G. Porzio Centro Direzionale di Napoli Isola G/7</w:t>
      </w:r>
      <w:r w:rsidRPr="00F84117">
        <w:rPr>
          <w:rFonts w:ascii="Calibri" w:hAnsi="Calibri" w:cs="Calibri"/>
          <w:color w:val="000000"/>
          <w:sz w:val="12"/>
          <w:szCs w:val="12"/>
        </w:rPr>
        <w:t xml:space="preserve"> Tel. </w:t>
      </w:r>
      <w:r w:rsidR="006D4F15">
        <w:rPr>
          <w:rFonts w:ascii="Calibri" w:hAnsi="Calibri" w:cs="Calibri"/>
          <w:color w:val="000000"/>
          <w:sz w:val="12"/>
          <w:szCs w:val="12"/>
        </w:rPr>
        <w:t>081 19335900</w:t>
      </w:r>
      <w:r w:rsidRPr="00F84117">
        <w:rPr>
          <w:rFonts w:ascii="Calibri" w:hAnsi="Calibri" w:cs="Calibri"/>
          <w:color w:val="000000"/>
          <w:sz w:val="12"/>
          <w:szCs w:val="12"/>
        </w:rPr>
        <w:t xml:space="preserve"> – Fax </w:t>
      </w:r>
      <w:r w:rsidR="006D4F15">
        <w:rPr>
          <w:rFonts w:ascii="Calibri" w:hAnsi="Calibri" w:cs="Calibri"/>
          <w:color w:val="000000"/>
          <w:sz w:val="12"/>
          <w:szCs w:val="12"/>
        </w:rPr>
        <w:t>081 6586605</w:t>
      </w:r>
      <w:r w:rsidRPr="00F84117">
        <w:rPr>
          <w:rFonts w:ascii="Calibri" w:hAnsi="Calibri" w:cs="Calibri"/>
          <w:color w:val="000000"/>
          <w:sz w:val="12"/>
          <w:szCs w:val="12"/>
        </w:rPr>
        <w:t xml:space="preserve"> </w:t>
      </w:r>
      <w:proofErr w:type="spellStart"/>
      <w:r w:rsidRPr="00F84117">
        <w:rPr>
          <w:rFonts w:ascii="Calibri" w:hAnsi="Calibri" w:cs="Calibri"/>
          <w:color w:val="000000"/>
          <w:sz w:val="12"/>
          <w:szCs w:val="12"/>
        </w:rPr>
        <w:t>mailto</w:t>
      </w:r>
      <w:proofErr w:type="spellEnd"/>
      <w:r w:rsidRPr="00F84117">
        <w:rPr>
          <w:rFonts w:ascii="Calibri" w:hAnsi="Calibri" w:cs="Calibri"/>
          <w:color w:val="000000"/>
          <w:sz w:val="12"/>
          <w:szCs w:val="12"/>
        </w:rPr>
        <w:t xml:space="preserve"> </w:t>
      </w:r>
      <w:hyperlink r:id="rId9" w:history="1">
        <w:r w:rsidR="006D4F15" w:rsidRPr="00FE18EE">
          <w:rPr>
            <w:rStyle w:val="Collegamentoipertestuale"/>
            <w:rFonts w:ascii="Calibri" w:hAnsi="Calibri" w:cs="Calibri"/>
            <w:sz w:val="12"/>
            <w:szCs w:val="12"/>
          </w:rPr>
          <w:t>corsi@multimediaform.it</w:t>
        </w:r>
      </w:hyperlink>
      <w:r w:rsidR="006D4F15">
        <w:rPr>
          <w:rFonts w:ascii="Calibri" w:hAnsi="Calibri" w:cs="Calibri"/>
          <w:color w:val="000000"/>
          <w:sz w:val="12"/>
          <w:szCs w:val="12"/>
        </w:rPr>
        <w:t xml:space="preserve"> </w:t>
      </w:r>
    </w:p>
    <w:p w:rsidR="00E1299A" w:rsidRPr="006D4F15" w:rsidRDefault="00E1299A" w:rsidP="00E1299A">
      <w:pPr>
        <w:adjustRightInd w:val="0"/>
        <w:ind w:left="-397"/>
        <w:jc w:val="both"/>
        <w:rPr>
          <w:rFonts w:ascii="Calibri" w:hAnsi="Calibri" w:cs="Calibri"/>
          <w:color w:val="000000"/>
          <w:sz w:val="8"/>
          <w:szCs w:val="8"/>
        </w:rPr>
      </w:pPr>
    </w:p>
    <w:p w:rsidR="00E1299A" w:rsidRPr="006D4F15" w:rsidRDefault="00E1299A" w:rsidP="00E1299A">
      <w:pPr>
        <w:pStyle w:val="Intestazione"/>
        <w:ind w:left="-397"/>
        <w:jc w:val="both"/>
        <w:rPr>
          <w:rFonts w:ascii="Calibri" w:hAnsi="Calibri" w:cs="Calibri"/>
          <w:bCs/>
          <w:sz w:val="16"/>
          <w:szCs w:val="16"/>
        </w:rPr>
      </w:pPr>
      <w:r w:rsidRPr="006D4F15">
        <w:rPr>
          <w:rFonts w:ascii="Calibri" w:hAnsi="Calibri" w:cs="Calibri"/>
          <w:bCs/>
          <w:sz w:val="16"/>
          <w:szCs w:val="16"/>
        </w:rPr>
        <w:t xml:space="preserve">Acconsento all’utilizzo dei miei dati come da informativa sopra riportata        </w:t>
      </w:r>
      <w:r w:rsidR="006D4F15" w:rsidRPr="00F84117">
        <w:rPr>
          <w:rFonts w:ascii="Calibri" w:hAnsi="Calibri" w:cs="Calibri"/>
          <w:sz w:val="16"/>
          <w:szCs w:val="16"/>
          <w:lang w:eastAsia="en-US"/>
        </w:rPr>
        <w:sym w:font="Wingdings" w:char="F0A8"/>
      </w:r>
      <w:r w:rsidRPr="006D4F15">
        <w:rPr>
          <w:rFonts w:ascii="Calibri" w:hAnsi="Calibri" w:cs="Calibri"/>
          <w:bCs/>
          <w:sz w:val="16"/>
          <w:szCs w:val="16"/>
        </w:rPr>
        <w:t xml:space="preserve">  Si          </w:t>
      </w:r>
      <w:r w:rsidR="006D4F15" w:rsidRPr="00F84117">
        <w:rPr>
          <w:rFonts w:ascii="Calibri" w:hAnsi="Calibri" w:cs="Calibri"/>
          <w:sz w:val="16"/>
          <w:szCs w:val="16"/>
          <w:lang w:eastAsia="en-US"/>
        </w:rPr>
        <w:sym w:font="Wingdings" w:char="F0A8"/>
      </w:r>
      <w:r w:rsidRPr="006D4F15"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6D4F15">
        <w:rPr>
          <w:rFonts w:ascii="Calibri" w:hAnsi="Calibri" w:cs="Calibri"/>
          <w:bCs/>
          <w:sz w:val="16"/>
          <w:szCs w:val="16"/>
        </w:rPr>
        <w:t>No</w:t>
      </w:r>
    </w:p>
    <w:p w:rsidR="00E1299A" w:rsidRPr="006D4F15" w:rsidRDefault="00E1299A" w:rsidP="00E1299A">
      <w:pPr>
        <w:pStyle w:val="Intestazione"/>
        <w:ind w:left="-397" w:right="-397"/>
        <w:jc w:val="both"/>
        <w:rPr>
          <w:rFonts w:ascii="Tahoma" w:hAnsi="Tahoma" w:cs="Tahoma"/>
          <w:b/>
          <w:bCs/>
          <w:sz w:val="16"/>
          <w:szCs w:val="16"/>
        </w:rPr>
      </w:pPr>
    </w:p>
    <w:p w:rsidR="00E1299A" w:rsidRPr="006D4F15" w:rsidRDefault="00E1299A" w:rsidP="00E1299A">
      <w:pPr>
        <w:pStyle w:val="Intestazione"/>
        <w:ind w:left="-397" w:right="-397"/>
        <w:jc w:val="both"/>
        <w:rPr>
          <w:rFonts w:ascii="Tahoma" w:hAnsi="Tahoma" w:cs="Tahoma"/>
          <w:b/>
          <w:bCs/>
          <w:sz w:val="16"/>
          <w:szCs w:val="16"/>
        </w:rPr>
      </w:pPr>
      <w:r w:rsidRPr="006D4F15">
        <w:rPr>
          <w:rFonts w:ascii="Tahoma" w:hAnsi="Tahoma" w:cs="Tahoma"/>
          <w:b/>
          <w:bCs/>
          <w:sz w:val="16"/>
          <w:szCs w:val="16"/>
        </w:rPr>
        <w:t>Data______________________________________                  Firma del Partecipante _______________________________________</w:t>
      </w:r>
    </w:p>
    <w:sectPr w:rsidR="00E1299A" w:rsidRPr="006D4F15" w:rsidSect="006D4F15">
      <w:headerReference w:type="default" r:id="rId10"/>
      <w:footerReference w:type="default" r:id="rId11"/>
      <w:pgSz w:w="11907" w:h="16840" w:code="9"/>
      <w:pgMar w:top="223" w:right="680" w:bottom="851" w:left="907" w:header="454" w:footer="1161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A9" w:rsidRPr="001409AF" w:rsidRDefault="003209A9">
      <w:pPr>
        <w:rPr>
          <w:sz w:val="19"/>
          <w:szCs w:val="19"/>
        </w:rPr>
      </w:pPr>
      <w:r w:rsidRPr="001409AF">
        <w:rPr>
          <w:sz w:val="19"/>
          <w:szCs w:val="19"/>
        </w:rPr>
        <w:separator/>
      </w:r>
    </w:p>
  </w:endnote>
  <w:endnote w:type="continuationSeparator" w:id="0">
    <w:p w:rsidR="003209A9" w:rsidRPr="001409AF" w:rsidRDefault="003209A9">
      <w:pPr>
        <w:rPr>
          <w:sz w:val="19"/>
          <w:szCs w:val="19"/>
        </w:rPr>
      </w:pPr>
      <w:r w:rsidRPr="001409A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96" w:rsidRPr="00F743BD" w:rsidRDefault="006D4F15" w:rsidP="00F743BD">
    <w:pPr>
      <w:pStyle w:val="Pidipa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0CACE8C" wp14:editId="0F62BB43">
          <wp:simplePos x="0" y="0"/>
          <wp:positionH relativeFrom="column">
            <wp:posOffset>6156960</wp:posOffset>
          </wp:positionH>
          <wp:positionV relativeFrom="paragraph">
            <wp:posOffset>110651</wp:posOffset>
          </wp:positionV>
          <wp:extent cx="485140" cy="605790"/>
          <wp:effectExtent l="0" t="0" r="0" b="3810"/>
          <wp:wrapNone/>
          <wp:docPr id="1" name="Immagine 1" descr="logo_Bureau Ve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ureau Ver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445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B6B595" wp14:editId="5160F077">
              <wp:simplePos x="0" y="0"/>
              <wp:positionH relativeFrom="column">
                <wp:posOffset>-280670</wp:posOffset>
              </wp:positionH>
              <wp:positionV relativeFrom="paragraph">
                <wp:posOffset>69689</wp:posOffset>
              </wp:positionV>
              <wp:extent cx="4010025" cy="70485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3BD" w:rsidRPr="00AF3F10" w:rsidRDefault="00F743BD" w:rsidP="00F743BD">
                          <w:pPr>
                            <w:pStyle w:val="Pidipagina"/>
                            <w:ind w:right="360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F3F10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Multimediaform S.r.l.</w:t>
                          </w:r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743BD" w:rsidRPr="00AF3F10" w:rsidRDefault="00F743BD" w:rsidP="00F743BD">
                          <w:pPr>
                            <w:pStyle w:val="Pidipagina"/>
                            <w:ind w:right="360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Codice Fiscale e Partita IVA 06478361212  - Capitale Sociale Euro 300.000,00</w:t>
                          </w:r>
                        </w:p>
                        <w:p w:rsidR="00AF3F10" w:rsidRDefault="00F743BD" w:rsidP="00F743BD">
                          <w:pPr>
                            <w:pStyle w:val="Pidipagi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F3F10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Sede legale e amministrativa:</w:t>
                          </w:r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Via Giovanni Porzio Centro Direzionale </w:t>
                          </w:r>
                          <w:proofErr w:type="spellStart"/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Is</w:t>
                          </w:r>
                          <w:proofErr w:type="spellEnd"/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. G/7 - 80143 Napoli. </w:t>
                          </w:r>
                        </w:p>
                        <w:p w:rsidR="00F743BD" w:rsidRPr="00AF3F10" w:rsidRDefault="00F743BD" w:rsidP="00F743BD">
                          <w:pPr>
                            <w:pStyle w:val="Pidipagi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Tel. 081.19335900 – Fax. 081.6586605 –</w:t>
                          </w:r>
                        </w:p>
                        <w:p w:rsidR="00F743BD" w:rsidRPr="00AF3F10" w:rsidRDefault="003209A9" w:rsidP="00F743BD">
                          <w:pPr>
                            <w:pStyle w:val="Pidipagi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743BD" w:rsidRPr="00AF3F10">
                              <w:rPr>
                                <w:rStyle w:val="Collegamentoipertestuale"/>
                                <w:rFonts w:ascii="Calibri" w:hAnsi="Calibri"/>
                                <w:sz w:val="16"/>
                                <w:szCs w:val="16"/>
                              </w:rPr>
                              <w:t>www.multimediaform.it</w:t>
                            </w:r>
                          </w:hyperlink>
                          <w:r w:rsidR="00F743BD" w:rsidRPr="00AF3F10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- </w:t>
                          </w:r>
                          <w:hyperlink r:id="rId3" w:history="1">
                            <w:r w:rsidR="00F743BD" w:rsidRPr="00AF3F10">
                              <w:rPr>
                                <w:rStyle w:val="Collegamentoipertestuale"/>
                                <w:rFonts w:ascii="Calibri" w:hAnsi="Calibri"/>
                                <w:sz w:val="16"/>
                                <w:szCs w:val="16"/>
                              </w:rPr>
                              <w:t>www.pcsnet.it</w:t>
                            </w:r>
                          </w:hyperlink>
                        </w:p>
                        <w:p w:rsidR="00F743BD" w:rsidRPr="00F743BD" w:rsidRDefault="00F743BD" w:rsidP="00F743BD">
                          <w:pPr>
                            <w:pStyle w:val="Pidipagina"/>
                            <w:rPr>
                              <w:rFonts w:ascii="Calibri" w:hAnsi="Calibri"/>
                            </w:rPr>
                          </w:pPr>
                        </w:p>
                        <w:p w:rsidR="00F743BD" w:rsidRDefault="00F743BD" w:rsidP="00F743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2.1pt;margin-top:5.5pt;width:315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" stroked="f">
              <v:textbox>
                <w:txbxContent>
                  <w:p w:rsidR="00F743BD" w:rsidRPr="00AF3F10" w:rsidRDefault="00F743BD" w:rsidP="00F743BD">
                    <w:pPr>
                      <w:pStyle w:val="Pidipagina"/>
                      <w:ind w:right="360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F3F10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Multimediaform S.r.l.</w:t>
                    </w: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:rsidR="00F743BD" w:rsidRPr="00AF3F10" w:rsidRDefault="00F743BD" w:rsidP="00F743BD">
                    <w:pPr>
                      <w:pStyle w:val="Pidipagina"/>
                      <w:ind w:right="360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Codice Fiscale e Partita IVA 06478361212 </w:t>
                    </w: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 - </w:t>
                    </w: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>Capitale Sociale Euro 300.000,00</w:t>
                    </w:r>
                  </w:p>
                  <w:p w:rsidR="00AF3F10" w:rsidRDefault="00F743BD" w:rsidP="00F743BD">
                    <w:pPr>
                      <w:pStyle w:val="Pidipagi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F3F10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Sede legale e amministrativa:</w:t>
                    </w: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 Via Giovanni Porzio Centro Direzionale </w:t>
                    </w:r>
                    <w:proofErr w:type="spellStart"/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>Is</w:t>
                    </w:r>
                    <w:proofErr w:type="spellEnd"/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>. G/7 - 80143 Napoli.</w:t>
                    </w: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:rsidR="00F743BD" w:rsidRPr="00AF3F10" w:rsidRDefault="00F743BD" w:rsidP="00F743BD">
                    <w:pPr>
                      <w:pStyle w:val="Pidipagi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>Tel. 081.19335900 – Fax. 081.6586605 –</w:t>
                    </w:r>
                  </w:p>
                  <w:p w:rsidR="00F743BD" w:rsidRPr="00AF3F10" w:rsidRDefault="00F743BD" w:rsidP="00F743BD">
                    <w:pPr>
                      <w:pStyle w:val="Pidipagina"/>
                      <w:rPr>
                        <w:rFonts w:ascii="Calibri" w:hAnsi="Calibri"/>
                        <w:sz w:val="16"/>
                        <w:szCs w:val="16"/>
                      </w:rPr>
                    </w:pPr>
                    <w:hyperlink r:id="rId4" w:history="1">
                      <w:r w:rsidRPr="00AF3F10">
                        <w:rPr>
                          <w:rStyle w:val="Collegamentoipertestuale"/>
                          <w:rFonts w:ascii="Calibri" w:hAnsi="Calibri"/>
                          <w:sz w:val="16"/>
                          <w:szCs w:val="16"/>
                        </w:rPr>
                        <w:t>www.multimediaform.it</w:t>
                      </w:r>
                    </w:hyperlink>
                    <w:r w:rsidRPr="00AF3F10">
                      <w:rPr>
                        <w:rFonts w:ascii="Calibri" w:hAnsi="Calibri"/>
                        <w:sz w:val="16"/>
                        <w:szCs w:val="16"/>
                      </w:rPr>
                      <w:t xml:space="preserve">  - </w:t>
                    </w:r>
                    <w:hyperlink r:id="rId5" w:history="1">
                      <w:r w:rsidRPr="00AF3F10">
                        <w:rPr>
                          <w:rStyle w:val="Collegamentoipertestuale"/>
                          <w:rFonts w:ascii="Calibri" w:hAnsi="Calibri"/>
                          <w:sz w:val="16"/>
                          <w:szCs w:val="16"/>
                        </w:rPr>
                        <w:t>www.pcsnet.it</w:t>
                      </w:r>
                    </w:hyperlink>
                  </w:p>
                  <w:p w:rsidR="00F743BD" w:rsidRPr="00F743BD" w:rsidRDefault="00F743BD" w:rsidP="00F743BD">
                    <w:pPr>
                      <w:pStyle w:val="Pidipagina"/>
                      <w:rPr>
                        <w:rFonts w:ascii="Calibri" w:hAnsi="Calibri"/>
                      </w:rPr>
                    </w:pPr>
                  </w:p>
                  <w:p w:rsidR="00F743BD" w:rsidRDefault="00F743BD" w:rsidP="00F743BD"/>
                </w:txbxContent>
              </v:textbox>
            </v:shape>
          </w:pict>
        </mc:Fallback>
      </mc:AlternateContent>
    </w:r>
    <w:r w:rsidR="00AF3F10">
      <w:rPr>
        <w:noProof/>
      </w:rPr>
      <w:drawing>
        <wp:anchor distT="0" distB="0" distL="114300" distR="114300" simplePos="0" relativeHeight="251662336" behindDoc="0" locked="0" layoutInCell="1" allowOverlap="1" wp14:anchorId="0EF5EF2F" wp14:editId="0BE58B69">
          <wp:simplePos x="0" y="0"/>
          <wp:positionH relativeFrom="column">
            <wp:posOffset>3881755</wp:posOffset>
          </wp:positionH>
          <wp:positionV relativeFrom="paragraph">
            <wp:posOffset>75565</wp:posOffset>
          </wp:positionV>
          <wp:extent cx="1915160" cy="665480"/>
          <wp:effectExtent l="0" t="0" r="889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3BD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21EA81" wp14:editId="302E028C">
              <wp:simplePos x="0" y="0"/>
              <wp:positionH relativeFrom="column">
                <wp:posOffset>-280670</wp:posOffset>
              </wp:positionH>
              <wp:positionV relativeFrom="paragraph">
                <wp:posOffset>64135</wp:posOffset>
              </wp:positionV>
              <wp:extent cx="6981825" cy="1"/>
              <wp:effectExtent l="0" t="0" r="9525" b="19050"/>
              <wp:wrapNone/>
              <wp:docPr id="26" name="Connettore 1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182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5.05pt" to="527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" strokecolor="#4472c4 [3204]" strokeweight=".5pt">
              <v:stroke joinstyle="miter"/>
            </v:line>
          </w:pict>
        </mc:Fallback>
      </mc:AlternateContent>
    </w:r>
    <w:r w:rsidR="00F743BD">
      <w:rPr>
        <w:noProof/>
      </w:rPr>
      <w:drawing>
        <wp:anchor distT="0" distB="0" distL="114300" distR="114300" simplePos="0" relativeHeight="251661312" behindDoc="1" locked="0" layoutInCell="1" allowOverlap="1" wp14:anchorId="70248ABA" wp14:editId="44EAEFF1">
          <wp:simplePos x="0" y="0"/>
          <wp:positionH relativeFrom="column">
            <wp:posOffset>3552825</wp:posOffset>
          </wp:positionH>
          <wp:positionV relativeFrom="paragraph">
            <wp:posOffset>9766935</wp:posOffset>
          </wp:positionV>
          <wp:extent cx="1905000" cy="653415"/>
          <wp:effectExtent l="0" t="0" r="0" b="0"/>
          <wp:wrapNone/>
          <wp:docPr id="24" name="Immagine 24" descr="Descrizione: C:\Users\Giachi\Documents\Vecomp software\LOGHI\Vecomp software competenze microsoft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C:\Users\Giachi\Documents\Vecomp software\LOGHI\Vecomp software competenze microsoft 2011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3BD">
      <w:rPr>
        <w:noProof/>
      </w:rPr>
      <w:drawing>
        <wp:anchor distT="0" distB="0" distL="114300" distR="114300" simplePos="0" relativeHeight="251660288" behindDoc="1" locked="0" layoutInCell="1" allowOverlap="1" wp14:anchorId="0403B976" wp14:editId="1DEE8D3B">
          <wp:simplePos x="0" y="0"/>
          <wp:positionH relativeFrom="column">
            <wp:posOffset>3552825</wp:posOffset>
          </wp:positionH>
          <wp:positionV relativeFrom="paragraph">
            <wp:posOffset>9766935</wp:posOffset>
          </wp:positionV>
          <wp:extent cx="1905000" cy="653415"/>
          <wp:effectExtent l="0" t="0" r="0" b="0"/>
          <wp:wrapNone/>
          <wp:docPr id="25" name="Immagine 25" descr="Descrizione: C:\Users\Giachi\Documents\Vecomp software\LOGHI\Vecomp software competenze microsoft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C:\Users\Giachi\Documents\Vecomp software\LOGHI\Vecomp software competenze microsoft 2011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A9" w:rsidRPr="001409AF" w:rsidRDefault="003209A9">
      <w:pPr>
        <w:rPr>
          <w:sz w:val="19"/>
          <w:szCs w:val="19"/>
        </w:rPr>
      </w:pPr>
      <w:r w:rsidRPr="001409AF">
        <w:rPr>
          <w:sz w:val="19"/>
          <w:szCs w:val="19"/>
        </w:rPr>
        <w:separator/>
      </w:r>
    </w:p>
  </w:footnote>
  <w:footnote w:type="continuationSeparator" w:id="0">
    <w:p w:rsidR="003209A9" w:rsidRPr="001409AF" w:rsidRDefault="003209A9">
      <w:pPr>
        <w:rPr>
          <w:sz w:val="19"/>
          <w:szCs w:val="19"/>
        </w:rPr>
      </w:pPr>
      <w:r w:rsidRPr="001409A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96" w:rsidRPr="001409AF" w:rsidRDefault="00F743BD" w:rsidP="00F743BD">
    <w:pPr>
      <w:pStyle w:val="Intestazione"/>
      <w:tabs>
        <w:tab w:val="clear" w:pos="4819"/>
        <w:tab w:val="clear" w:pos="9638"/>
      </w:tabs>
      <w:rPr>
        <w:rFonts w:ascii="Tahoma" w:hAnsi="Tahoma" w:cs="Tahoma"/>
        <w:spacing w:val="10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AC2EB" wp14:editId="4D947D7F">
          <wp:simplePos x="0" y="0"/>
          <wp:positionH relativeFrom="column">
            <wp:posOffset>4351655</wp:posOffset>
          </wp:positionH>
          <wp:positionV relativeFrom="paragraph">
            <wp:posOffset>189865</wp:posOffset>
          </wp:positionV>
          <wp:extent cx="1986915" cy="452120"/>
          <wp:effectExtent l="0" t="0" r="0" b="5080"/>
          <wp:wrapNone/>
          <wp:docPr id="20" name="Immagine 20" descr="C:\Users\enzo\AppData\Local\Microsoft\Windows\Temporary Internet Files\Content.Word\multimedia learning cen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zo\AppData\Local\Microsoft\Windows\Temporary Internet Files\Content.Word\multimedia learning cente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pacing w:val="10"/>
        <w:sz w:val="15"/>
        <w:szCs w:val="15"/>
      </w:rPr>
      <w:drawing>
        <wp:inline distT="0" distB="0" distL="0" distR="0" wp14:anchorId="549F5FF4" wp14:editId="01310649">
          <wp:extent cx="1781176" cy="726736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MF con Registrazi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79" cy="72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096" w:rsidRPr="001409AF" w:rsidRDefault="00EB4096">
    <w:pPr>
      <w:pStyle w:val="Intestazione"/>
      <w:spacing w:line="100" w:lineRule="exac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65B"/>
    <w:multiLevelType w:val="hybridMultilevel"/>
    <w:tmpl w:val="779C391A"/>
    <w:lvl w:ilvl="0" w:tplc="4442FAA0">
      <w:numFmt w:val="bullet"/>
      <w:lvlText w:val="-"/>
      <w:lvlJc w:val="left"/>
      <w:pPr>
        <w:ind w:left="37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3A840E44"/>
    <w:multiLevelType w:val="hybridMultilevel"/>
    <w:tmpl w:val="9AC89178"/>
    <w:lvl w:ilvl="0" w:tplc="0EDC63C8">
      <w:start w:val="1"/>
      <w:numFmt w:val="bullet"/>
      <w:lvlText w:val=""/>
      <w:lvlJc w:val="left"/>
      <w:pPr>
        <w:tabs>
          <w:tab w:val="num" w:pos="984"/>
        </w:tabs>
        <w:ind w:left="96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865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5B6913BF"/>
    <w:multiLevelType w:val="hybridMultilevel"/>
    <w:tmpl w:val="B84230C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65DC7CD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770A1437"/>
    <w:multiLevelType w:val="hybridMultilevel"/>
    <w:tmpl w:val="7EFAC598"/>
    <w:lvl w:ilvl="0" w:tplc="885CDCD0">
      <w:start w:val="1"/>
      <w:numFmt w:val="bullet"/>
      <w:lvlText w:val=""/>
      <w:lvlJc w:val="left"/>
      <w:pPr>
        <w:tabs>
          <w:tab w:val="num" w:pos="360"/>
        </w:tabs>
        <w:ind w:left="340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32306"/>
    <w:multiLevelType w:val="singleLevel"/>
    <w:tmpl w:val="7C7AE7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7ED21E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EA"/>
    <w:rsid w:val="00014476"/>
    <w:rsid w:val="00022937"/>
    <w:rsid w:val="00030F42"/>
    <w:rsid w:val="00083F22"/>
    <w:rsid w:val="00097EF1"/>
    <w:rsid w:val="000D5A09"/>
    <w:rsid w:val="000E1B39"/>
    <w:rsid w:val="000F5E6B"/>
    <w:rsid w:val="00105EB5"/>
    <w:rsid w:val="001104D2"/>
    <w:rsid w:val="00125634"/>
    <w:rsid w:val="001354B6"/>
    <w:rsid w:val="001409AF"/>
    <w:rsid w:val="00177BEC"/>
    <w:rsid w:val="0018026C"/>
    <w:rsid w:val="001803EE"/>
    <w:rsid w:val="00190414"/>
    <w:rsid w:val="0019370A"/>
    <w:rsid w:val="00197331"/>
    <w:rsid w:val="001A5FBC"/>
    <w:rsid w:val="001B0451"/>
    <w:rsid w:val="00210246"/>
    <w:rsid w:val="0022229C"/>
    <w:rsid w:val="00226BB4"/>
    <w:rsid w:val="002329F9"/>
    <w:rsid w:val="00252939"/>
    <w:rsid w:val="002637B9"/>
    <w:rsid w:val="00306E9D"/>
    <w:rsid w:val="0031607B"/>
    <w:rsid w:val="003209A9"/>
    <w:rsid w:val="00323E08"/>
    <w:rsid w:val="003310F7"/>
    <w:rsid w:val="003355A9"/>
    <w:rsid w:val="00372A6C"/>
    <w:rsid w:val="00372FA5"/>
    <w:rsid w:val="00390A34"/>
    <w:rsid w:val="00394211"/>
    <w:rsid w:val="003A0A9D"/>
    <w:rsid w:val="003D746B"/>
    <w:rsid w:val="003E7684"/>
    <w:rsid w:val="003F5C17"/>
    <w:rsid w:val="0040539B"/>
    <w:rsid w:val="00422604"/>
    <w:rsid w:val="00424D0F"/>
    <w:rsid w:val="00430508"/>
    <w:rsid w:val="00435676"/>
    <w:rsid w:val="00443EF7"/>
    <w:rsid w:val="00473A26"/>
    <w:rsid w:val="004A1856"/>
    <w:rsid w:val="004A7B80"/>
    <w:rsid w:val="004E0F26"/>
    <w:rsid w:val="004E11D7"/>
    <w:rsid w:val="004E5D45"/>
    <w:rsid w:val="004F6356"/>
    <w:rsid w:val="00506F37"/>
    <w:rsid w:val="00527BA6"/>
    <w:rsid w:val="00536183"/>
    <w:rsid w:val="00562888"/>
    <w:rsid w:val="0058491A"/>
    <w:rsid w:val="005B5294"/>
    <w:rsid w:val="005D7B23"/>
    <w:rsid w:val="005E7397"/>
    <w:rsid w:val="0061361B"/>
    <w:rsid w:val="006261F4"/>
    <w:rsid w:val="00637792"/>
    <w:rsid w:val="00647AE9"/>
    <w:rsid w:val="00653268"/>
    <w:rsid w:val="006665F0"/>
    <w:rsid w:val="006842BA"/>
    <w:rsid w:val="00690A10"/>
    <w:rsid w:val="00692078"/>
    <w:rsid w:val="006A1B0E"/>
    <w:rsid w:val="006D4F15"/>
    <w:rsid w:val="006E3BEB"/>
    <w:rsid w:val="0070285C"/>
    <w:rsid w:val="00714B12"/>
    <w:rsid w:val="00714CA2"/>
    <w:rsid w:val="00717934"/>
    <w:rsid w:val="00741709"/>
    <w:rsid w:val="00745D75"/>
    <w:rsid w:val="00772A41"/>
    <w:rsid w:val="007B3EB6"/>
    <w:rsid w:val="007C28FF"/>
    <w:rsid w:val="007D0209"/>
    <w:rsid w:val="007D72C8"/>
    <w:rsid w:val="007E5BD2"/>
    <w:rsid w:val="007F1E62"/>
    <w:rsid w:val="0081065D"/>
    <w:rsid w:val="008304A4"/>
    <w:rsid w:val="00854034"/>
    <w:rsid w:val="0085409D"/>
    <w:rsid w:val="00867963"/>
    <w:rsid w:val="00877045"/>
    <w:rsid w:val="008958FF"/>
    <w:rsid w:val="008A2815"/>
    <w:rsid w:val="008B5279"/>
    <w:rsid w:val="008F49EC"/>
    <w:rsid w:val="00911896"/>
    <w:rsid w:val="00913A63"/>
    <w:rsid w:val="009322FB"/>
    <w:rsid w:val="009865AA"/>
    <w:rsid w:val="0099088D"/>
    <w:rsid w:val="0099235B"/>
    <w:rsid w:val="009B472C"/>
    <w:rsid w:val="009C1F94"/>
    <w:rsid w:val="00A37929"/>
    <w:rsid w:val="00A637CD"/>
    <w:rsid w:val="00AB30B0"/>
    <w:rsid w:val="00AF3F10"/>
    <w:rsid w:val="00B017FE"/>
    <w:rsid w:val="00B01FFD"/>
    <w:rsid w:val="00B0261E"/>
    <w:rsid w:val="00B04A00"/>
    <w:rsid w:val="00B17C86"/>
    <w:rsid w:val="00B4080F"/>
    <w:rsid w:val="00B43470"/>
    <w:rsid w:val="00B72DF1"/>
    <w:rsid w:val="00B8467F"/>
    <w:rsid w:val="00BA3AEA"/>
    <w:rsid w:val="00BA51B0"/>
    <w:rsid w:val="00BB6909"/>
    <w:rsid w:val="00BC2D9B"/>
    <w:rsid w:val="00C05850"/>
    <w:rsid w:val="00C12CFC"/>
    <w:rsid w:val="00C30DE0"/>
    <w:rsid w:val="00C40870"/>
    <w:rsid w:val="00C42A67"/>
    <w:rsid w:val="00C62A0F"/>
    <w:rsid w:val="00C635C1"/>
    <w:rsid w:val="00C7488C"/>
    <w:rsid w:val="00C74E11"/>
    <w:rsid w:val="00C76C70"/>
    <w:rsid w:val="00C9416F"/>
    <w:rsid w:val="00CC35F4"/>
    <w:rsid w:val="00D27E0E"/>
    <w:rsid w:val="00D52F64"/>
    <w:rsid w:val="00D60115"/>
    <w:rsid w:val="00D70D8D"/>
    <w:rsid w:val="00DA1562"/>
    <w:rsid w:val="00DE099E"/>
    <w:rsid w:val="00DE6133"/>
    <w:rsid w:val="00E012B3"/>
    <w:rsid w:val="00E1299A"/>
    <w:rsid w:val="00E13689"/>
    <w:rsid w:val="00E2785D"/>
    <w:rsid w:val="00E352AD"/>
    <w:rsid w:val="00E36EC2"/>
    <w:rsid w:val="00E630DA"/>
    <w:rsid w:val="00E70E4E"/>
    <w:rsid w:val="00EA5812"/>
    <w:rsid w:val="00EB4096"/>
    <w:rsid w:val="00EC02C2"/>
    <w:rsid w:val="00ED0703"/>
    <w:rsid w:val="00ED5F2F"/>
    <w:rsid w:val="00ED77BE"/>
    <w:rsid w:val="00F03EE1"/>
    <w:rsid w:val="00F11512"/>
    <w:rsid w:val="00F34945"/>
    <w:rsid w:val="00F743BD"/>
    <w:rsid w:val="00F81A7E"/>
    <w:rsid w:val="00FA201A"/>
    <w:rsid w:val="00FC639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156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DA1562"/>
    <w:pPr>
      <w:keepNext/>
      <w:jc w:val="right"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qFormat/>
    <w:rsid w:val="00DA1562"/>
    <w:pPr>
      <w:keepNext/>
      <w:jc w:val="right"/>
      <w:outlineLvl w:val="1"/>
    </w:pPr>
    <w:rPr>
      <w:rFonts w:ascii="Verdana" w:hAnsi="Verdana"/>
    </w:rPr>
  </w:style>
  <w:style w:type="paragraph" w:styleId="Titolo3">
    <w:name w:val="heading 3"/>
    <w:basedOn w:val="Normale"/>
    <w:next w:val="Normale"/>
    <w:qFormat/>
    <w:rsid w:val="00DA1562"/>
    <w:pPr>
      <w:keepNext/>
      <w:jc w:val="right"/>
      <w:outlineLvl w:val="2"/>
    </w:pPr>
    <w:rPr>
      <w:rFonts w:ascii="Verdana" w:hAnsi="Verdana"/>
    </w:rPr>
  </w:style>
  <w:style w:type="paragraph" w:styleId="Titolo4">
    <w:name w:val="heading 4"/>
    <w:basedOn w:val="Normale"/>
    <w:next w:val="Normale"/>
    <w:qFormat/>
    <w:rsid w:val="00DA1562"/>
    <w:pPr>
      <w:keepNext/>
      <w:spacing w:before="120"/>
      <w:jc w:val="center"/>
      <w:outlineLvl w:val="3"/>
    </w:pPr>
  </w:style>
  <w:style w:type="paragraph" w:styleId="Titolo5">
    <w:name w:val="heading 5"/>
    <w:basedOn w:val="Normale"/>
    <w:next w:val="Normale"/>
    <w:qFormat/>
    <w:rsid w:val="00DA156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A1562"/>
    <w:pPr>
      <w:keepNext/>
      <w:spacing w:before="80"/>
      <w:outlineLvl w:val="5"/>
    </w:pPr>
    <w:rPr>
      <w:rFonts w:ascii="ZapfHumnst BT" w:hAnsi="ZapfHumnst BT"/>
      <w:sz w:val="18"/>
    </w:rPr>
  </w:style>
  <w:style w:type="paragraph" w:styleId="Titolo7">
    <w:name w:val="heading 7"/>
    <w:basedOn w:val="Normale"/>
    <w:next w:val="Normale"/>
    <w:qFormat/>
    <w:rsid w:val="00DA1562"/>
    <w:pPr>
      <w:keepNext/>
      <w:jc w:val="right"/>
      <w:outlineLvl w:val="6"/>
    </w:pPr>
    <w:rPr>
      <w:rFonts w:ascii="ZapfHumnst BT" w:hAnsi="ZapfHumnst BT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Normale"/>
    <w:rsid w:val="00DA1562"/>
    <w:pPr>
      <w:widowControl w:val="0"/>
    </w:pPr>
    <w:rPr>
      <w:sz w:val="24"/>
      <w:szCs w:val="24"/>
    </w:rPr>
  </w:style>
  <w:style w:type="paragraph" w:customStyle="1" w:styleId="Preformattato">
    <w:name w:val="Preformattato"/>
    <w:basedOn w:val="Normale"/>
    <w:rsid w:val="00DA156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Enfasigrassetto">
    <w:name w:val="Strong"/>
    <w:qFormat/>
    <w:rsid w:val="00DA1562"/>
    <w:rPr>
      <w:b/>
      <w:bCs/>
    </w:rPr>
  </w:style>
  <w:style w:type="character" w:styleId="Collegamentoipertestuale">
    <w:name w:val="Hyperlink"/>
    <w:rsid w:val="00DA1562"/>
    <w:rPr>
      <w:color w:val="0000FF"/>
      <w:u w:val="single"/>
    </w:rPr>
  </w:style>
  <w:style w:type="paragraph" w:styleId="Intestazione">
    <w:name w:val="header"/>
    <w:basedOn w:val="Normale"/>
    <w:rsid w:val="00DA15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A1562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DA1562"/>
    <w:pPr>
      <w:jc w:val="center"/>
    </w:pPr>
    <w:rPr>
      <w:color w:val="800080"/>
      <w:sz w:val="32"/>
      <w:szCs w:val="32"/>
    </w:rPr>
  </w:style>
  <w:style w:type="character" w:styleId="Collegamentovisitato">
    <w:name w:val="FollowedHyperlink"/>
    <w:rsid w:val="00DA1562"/>
    <w:rPr>
      <w:color w:val="800080"/>
      <w:u w:val="single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DA15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  <w:tab w:val="left" w:pos="4920"/>
        <w:tab w:val="left" w:pos="5640"/>
      </w:tabs>
      <w:autoSpaceDE/>
      <w:autoSpaceDN/>
      <w:spacing w:line="533" w:lineRule="auto"/>
      <w:ind w:left="1560" w:right="-12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Intestazionemessaggio">
    <w:name w:val="Message Header"/>
    <w:basedOn w:val="Normale"/>
    <w:rsid w:val="00DA1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rsid w:val="00DA1562"/>
    <w:pPr>
      <w:jc w:val="both"/>
    </w:pPr>
    <w:rPr>
      <w:rFonts w:ascii="Trebuchet MS" w:hAnsi="Trebuchet MS" w:cs="Tahoma"/>
      <w:sz w:val="19"/>
    </w:rPr>
  </w:style>
  <w:style w:type="paragraph" w:styleId="Testofumetto">
    <w:name w:val="Balloon Text"/>
    <w:basedOn w:val="Normale"/>
    <w:semiHidden/>
    <w:rsid w:val="004A7B8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A15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F743BD"/>
  </w:style>
  <w:style w:type="paragraph" w:styleId="Testonormale">
    <w:name w:val="Plain Text"/>
    <w:basedOn w:val="Normale"/>
    <w:link w:val="TestonormaleCarattere"/>
    <w:uiPriority w:val="99"/>
    <w:unhideWhenUsed/>
    <w:rsid w:val="0081065D"/>
    <w:pPr>
      <w:autoSpaceDE/>
      <w:autoSpaceDN/>
    </w:pPr>
    <w:rPr>
      <w:rFonts w:ascii="Century Gothic" w:eastAsia="Calibri" w:hAnsi="Century Gothic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1065D"/>
    <w:rPr>
      <w:rFonts w:ascii="Century Gothic" w:eastAsia="Calibri" w:hAnsi="Century Gothic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E12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1299A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156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DA1562"/>
    <w:pPr>
      <w:keepNext/>
      <w:jc w:val="right"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qFormat/>
    <w:rsid w:val="00DA1562"/>
    <w:pPr>
      <w:keepNext/>
      <w:jc w:val="right"/>
      <w:outlineLvl w:val="1"/>
    </w:pPr>
    <w:rPr>
      <w:rFonts w:ascii="Verdana" w:hAnsi="Verdana"/>
    </w:rPr>
  </w:style>
  <w:style w:type="paragraph" w:styleId="Titolo3">
    <w:name w:val="heading 3"/>
    <w:basedOn w:val="Normale"/>
    <w:next w:val="Normale"/>
    <w:qFormat/>
    <w:rsid w:val="00DA1562"/>
    <w:pPr>
      <w:keepNext/>
      <w:jc w:val="right"/>
      <w:outlineLvl w:val="2"/>
    </w:pPr>
    <w:rPr>
      <w:rFonts w:ascii="Verdana" w:hAnsi="Verdana"/>
    </w:rPr>
  </w:style>
  <w:style w:type="paragraph" w:styleId="Titolo4">
    <w:name w:val="heading 4"/>
    <w:basedOn w:val="Normale"/>
    <w:next w:val="Normale"/>
    <w:qFormat/>
    <w:rsid w:val="00DA1562"/>
    <w:pPr>
      <w:keepNext/>
      <w:spacing w:before="120"/>
      <w:jc w:val="center"/>
      <w:outlineLvl w:val="3"/>
    </w:pPr>
  </w:style>
  <w:style w:type="paragraph" w:styleId="Titolo5">
    <w:name w:val="heading 5"/>
    <w:basedOn w:val="Normale"/>
    <w:next w:val="Normale"/>
    <w:qFormat/>
    <w:rsid w:val="00DA156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A1562"/>
    <w:pPr>
      <w:keepNext/>
      <w:spacing w:before="80"/>
      <w:outlineLvl w:val="5"/>
    </w:pPr>
    <w:rPr>
      <w:rFonts w:ascii="ZapfHumnst BT" w:hAnsi="ZapfHumnst BT"/>
      <w:sz w:val="18"/>
    </w:rPr>
  </w:style>
  <w:style w:type="paragraph" w:styleId="Titolo7">
    <w:name w:val="heading 7"/>
    <w:basedOn w:val="Normale"/>
    <w:next w:val="Normale"/>
    <w:qFormat/>
    <w:rsid w:val="00DA1562"/>
    <w:pPr>
      <w:keepNext/>
      <w:jc w:val="right"/>
      <w:outlineLvl w:val="6"/>
    </w:pPr>
    <w:rPr>
      <w:rFonts w:ascii="ZapfHumnst BT" w:hAnsi="ZapfHumnst BT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Normale"/>
    <w:rsid w:val="00DA1562"/>
    <w:pPr>
      <w:widowControl w:val="0"/>
    </w:pPr>
    <w:rPr>
      <w:sz w:val="24"/>
      <w:szCs w:val="24"/>
    </w:rPr>
  </w:style>
  <w:style w:type="paragraph" w:customStyle="1" w:styleId="Preformattato">
    <w:name w:val="Preformattato"/>
    <w:basedOn w:val="Normale"/>
    <w:rsid w:val="00DA156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Enfasigrassetto">
    <w:name w:val="Strong"/>
    <w:qFormat/>
    <w:rsid w:val="00DA1562"/>
    <w:rPr>
      <w:b/>
      <w:bCs/>
    </w:rPr>
  </w:style>
  <w:style w:type="character" w:styleId="Collegamentoipertestuale">
    <w:name w:val="Hyperlink"/>
    <w:rsid w:val="00DA1562"/>
    <w:rPr>
      <w:color w:val="0000FF"/>
      <w:u w:val="single"/>
    </w:rPr>
  </w:style>
  <w:style w:type="paragraph" w:styleId="Intestazione">
    <w:name w:val="header"/>
    <w:basedOn w:val="Normale"/>
    <w:rsid w:val="00DA15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A1562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DA1562"/>
    <w:pPr>
      <w:jc w:val="center"/>
    </w:pPr>
    <w:rPr>
      <w:color w:val="800080"/>
      <w:sz w:val="32"/>
      <w:szCs w:val="32"/>
    </w:rPr>
  </w:style>
  <w:style w:type="character" w:styleId="Collegamentovisitato">
    <w:name w:val="FollowedHyperlink"/>
    <w:rsid w:val="00DA1562"/>
    <w:rPr>
      <w:color w:val="800080"/>
      <w:u w:val="single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DA15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  <w:tab w:val="left" w:pos="4920"/>
        <w:tab w:val="left" w:pos="5640"/>
      </w:tabs>
      <w:autoSpaceDE/>
      <w:autoSpaceDN/>
      <w:spacing w:line="533" w:lineRule="auto"/>
      <w:ind w:left="1560" w:right="-12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Intestazionemessaggio">
    <w:name w:val="Message Header"/>
    <w:basedOn w:val="Normale"/>
    <w:rsid w:val="00DA1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rsid w:val="00DA1562"/>
    <w:pPr>
      <w:jc w:val="both"/>
    </w:pPr>
    <w:rPr>
      <w:rFonts w:ascii="Trebuchet MS" w:hAnsi="Trebuchet MS" w:cs="Tahoma"/>
      <w:sz w:val="19"/>
    </w:rPr>
  </w:style>
  <w:style w:type="paragraph" w:styleId="Testofumetto">
    <w:name w:val="Balloon Text"/>
    <w:basedOn w:val="Normale"/>
    <w:semiHidden/>
    <w:rsid w:val="004A7B8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A15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F743BD"/>
  </w:style>
  <w:style w:type="paragraph" w:styleId="Testonormale">
    <w:name w:val="Plain Text"/>
    <w:basedOn w:val="Normale"/>
    <w:link w:val="TestonormaleCarattere"/>
    <w:uiPriority w:val="99"/>
    <w:unhideWhenUsed/>
    <w:rsid w:val="0081065D"/>
    <w:pPr>
      <w:autoSpaceDE/>
      <w:autoSpaceDN/>
    </w:pPr>
    <w:rPr>
      <w:rFonts w:ascii="Century Gothic" w:eastAsia="Calibri" w:hAnsi="Century Gothic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1065D"/>
    <w:rPr>
      <w:rFonts w:ascii="Century Gothic" w:eastAsia="Calibri" w:hAnsi="Century Gothic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E12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1299A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multimediafor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i@multimediaform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snet.it" TargetMode="External"/><Relationship Id="rId7" Type="http://schemas.openxmlformats.org/officeDocument/2006/relationships/image" Target="media/image5.jpeg"/><Relationship Id="rId2" Type="http://schemas.openxmlformats.org/officeDocument/2006/relationships/hyperlink" Target="http://www.multimediaform.it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pcsnet.it" TargetMode="External"/><Relationship Id="rId4" Type="http://schemas.openxmlformats.org/officeDocument/2006/relationships/hyperlink" Target="http://www.multimediafor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ISCRIZIONE  CORSI</vt:lpstr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ISCRIZIONE  CORSI</dc:title>
  <dc:creator>Andrea Di Perna</dc:creator>
  <cp:lastModifiedBy>enzo</cp:lastModifiedBy>
  <cp:revision>9</cp:revision>
  <cp:lastPrinted>2015-04-01T08:23:00Z</cp:lastPrinted>
  <dcterms:created xsi:type="dcterms:W3CDTF">2017-12-20T16:15:00Z</dcterms:created>
  <dcterms:modified xsi:type="dcterms:W3CDTF">2017-12-20T17:32:00Z</dcterms:modified>
</cp:coreProperties>
</file>